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F9A0" w14:textId="77777777" w:rsidR="00A97CD0" w:rsidRPr="00731D14" w:rsidRDefault="00D10971" w:rsidP="00C7522C">
      <w:pPr>
        <w:pStyle w:val="Nagwek1"/>
        <w:spacing w:before="800" w:after="800"/>
        <w:jc w:val="center"/>
        <w:rPr>
          <w:rFonts w:ascii="Verdana" w:hAnsi="Verdana"/>
        </w:rPr>
      </w:pPr>
      <w:r w:rsidRPr="00731D14">
        <w:rPr>
          <w:rFonts w:ascii="Verdana" w:hAnsi="Verdana"/>
        </w:rPr>
        <w:t>AKADEMIA DYPLOMACJI 2022/2023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29/30.10.2022"/>
      </w:tblPr>
      <w:tblGrid>
        <w:gridCol w:w="7694"/>
        <w:gridCol w:w="7694"/>
      </w:tblGrid>
      <w:tr w:rsidR="00327A89" w:rsidRPr="00731D14" w14:paraId="74FB86CE" w14:textId="77777777" w:rsidTr="000867D9">
        <w:trPr>
          <w:tblHeader/>
          <w:jc w:val="center"/>
        </w:trPr>
        <w:tc>
          <w:tcPr>
            <w:tcW w:w="7694" w:type="dxa"/>
            <w:shd w:val="clear" w:color="auto" w:fill="B4C6E7" w:themeFill="accent1" w:themeFillTint="66"/>
          </w:tcPr>
          <w:p w14:paraId="3E5CE6C1" w14:textId="0D26E960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29.10.2022</w:t>
            </w:r>
          </w:p>
          <w:p w14:paraId="7E7EFF4F" w14:textId="25796D25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694" w:type="dxa"/>
            <w:shd w:val="clear" w:color="auto" w:fill="B4C6E7" w:themeFill="accent1" w:themeFillTint="66"/>
          </w:tcPr>
          <w:p w14:paraId="5CD2E85C" w14:textId="74AFF84B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30.10.2022</w:t>
            </w:r>
          </w:p>
          <w:p w14:paraId="6915661E" w14:textId="28D3B4FC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NIEDZIELA</w:t>
            </w:r>
          </w:p>
        </w:tc>
      </w:tr>
      <w:tr w:rsidR="00327A89" w:rsidRPr="00731D14" w14:paraId="57FAB632" w14:textId="77777777" w:rsidTr="00372444">
        <w:trPr>
          <w:jc w:val="center"/>
        </w:trPr>
        <w:tc>
          <w:tcPr>
            <w:tcW w:w="7694" w:type="dxa"/>
          </w:tcPr>
          <w:p w14:paraId="706F7AFA" w14:textId="77777777" w:rsidR="00D10971" w:rsidRPr="00731D14" w:rsidRDefault="00760913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10.00 – UROCZYSTE OTWARCIE IX EDYCJI</w:t>
            </w:r>
            <w:r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AKADEMII DYPLOMACJ</w:t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I</w:t>
            </w:r>
          </w:p>
          <w:p w14:paraId="7FCDC99E" w14:textId="77777777" w:rsidR="000E37F0" w:rsidRPr="00731D14" w:rsidRDefault="00327A8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WYKŁAD INAUGURACYJNY</w:t>
            </w:r>
          </w:p>
          <w:p w14:paraId="14BCBBE5" w14:textId="77777777" w:rsidR="000E37F0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Wręczenie listów gratulacyjnych Uczestnikom IX edycji Akademii Dyplomacji</w:t>
            </w:r>
          </w:p>
          <w:p w14:paraId="2780FFA8" w14:textId="77777777" w:rsidR="009D3C6E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11.45–13.15   Kulturowe obrazy świata</w:t>
            </w:r>
          </w:p>
          <w:p w14:paraId="1ADCA41A" w14:textId="77777777" w:rsidR="009D3C6E" w:rsidRPr="00731D14" w:rsidRDefault="009D3C6E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Kulturowo-etniczne aspekty języka. Stereotypy, tabu, poprawność polityczna</w:t>
            </w:r>
          </w:p>
          <w:p w14:paraId="1D904BA5" w14:textId="77777777" w:rsidR="000E37F0" w:rsidRPr="00731D14" w:rsidRDefault="009D3C6E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prof. dr hab. Jolanta Tambor, Uniwersytet Śląski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13.15–14.00   Przerwa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14.00–17.15   Problemy międzynarodowe</w:t>
            </w:r>
            <w:r w:rsidR="000E37F0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14:paraId="43B2B662" w14:textId="77777777" w:rsidR="00734908" w:rsidRPr="00731D14" w:rsidRDefault="00734908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Style w:val="tojvnm2t"/>
                <w:rFonts w:ascii="Verdana" w:hAnsi="Verdana" w:cs="Times New Roman"/>
                <w:i/>
                <w:sz w:val="24"/>
                <w:szCs w:val="24"/>
              </w:rPr>
              <w:t>Al-Kaida, tzw. Państwo Islamskie, Talibowie. Co trzeba wiedzieć o współczesnym terroryzmie?</w:t>
            </w:r>
          </w:p>
          <w:p w14:paraId="3A0BA558" w14:textId="77777777" w:rsidR="000E37F0" w:rsidRPr="00731D14" w:rsidRDefault="000E37F0" w:rsidP="00731D14">
            <w:pPr>
              <w:pStyle w:val="Bezodstpw"/>
              <w:spacing w:after="60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Karolina Wojtasik</w:t>
            </w:r>
          </w:p>
        </w:tc>
        <w:tc>
          <w:tcPr>
            <w:tcW w:w="7694" w:type="dxa"/>
          </w:tcPr>
          <w:p w14:paraId="6BD2EF57" w14:textId="77777777" w:rsidR="00D10971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9.00–1</w:t>
            </w:r>
            <w:r w:rsidR="00355BFD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1.30</w:t>
            </w:r>
            <w:r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Protokół dyplomatyczny i etykieta</w:t>
            </w:r>
          </w:p>
          <w:p w14:paraId="1634DCA9" w14:textId="77777777" w:rsidR="000E37F0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Andrzej Szteliga</w:t>
            </w:r>
          </w:p>
          <w:p w14:paraId="05020335" w14:textId="4E0B6047" w:rsidR="00ED6DDD" w:rsidRPr="00731D14" w:rsidRDefault="00ED6DDD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11.45–15.00   Sztuka komunikowania</w:t>
            </w:r>
          </w:p>
          <w:p w14:paraId="3941CA7E" w14:textId="77777777" w:rsidR="00ED6DDD" w:rsidRPr="00731D14" w:rsidRDefault="00ED6DDD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Gesty i postawy</w:t>
            </w:r>
          </w:p>
          <w:p w14:paraId="65BE7E28" w14:textId="297D7F40" w:rsidR="000E37F0" w:rsidRPr="00731D14" w:rsidRDefault="00ED6DDD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>Prowadzący: Magda Dzieciuchowicz</w:t>
            </w:r>
          </w:p>
        </w:tc>
      </w:tr>
    </w:tbl>
    <w:p w14:paraId="4752951C" w14:textId="77777777" w:rsidR="00372444" w:rsidRPr="00731D14" w:rsidRDefault="00372444" w:rsidP="00372444">
      <w:pPr>
        <w:pStyle w:val="Bezodstpw"/>
        <w:rPr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19/20.11.2022"/>
      </w:tblPr>
      <w:tblGrid>
        <w:gridCol w:w="7694"/>
        <w:gridCol w:w="7694"/>
      </w:tblGrid>
      <w:tr w:rsidR="00327A89" w:rsidRPr="00731D14" w14:paraId="0F4D3306" w14:textId="77777777" w:rsidTr="00372444">
        <w:trPr>
          <w:jc w:val="center"/>
        </w:trPr>
        <w:tc>
          <w:tcPr>
            <w:tcW w:w="7694" w:type="dxa"/>
            <w:shd w:val="clear" w:color="auto" w:fill="B4C6E7" w:themeFill="accent1" w:themeFillTint="66"/>
          </w:tcPr>
          <w:p w14:paraId="29F5FBB5" w14:textId="4DF56E21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lastRenderedPageBreak/>
              <w:t>19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.</w:t>
            </w: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11.2022</w:t>
            </w:r>
          </w:p>
          <w:p w14:paraId="6EE52BEF" w14:textId="23590A89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694" w:type="dxa"/>
            <w:shd w:val="clear" w:color="auto" w:fill="B4C6E7" w:themeFill="accent1" w:themeFillTint="66"/>
          </w:tcPr>
          <w:p w14:paraId="1177939E" w14:textId="2C05E712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20.11.2022</w:t>
            </w:r>
          </w:p>
          <w:p w14:paraId="68D35ABF" w14:textId="5B8ED468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NIEDZIELA</w:t>
            </w:r>
          </w:p>
        </w:tc>
      </w:tr>
      <w:tr w:rsidR="00327A89" w:rsidRPr="00731D14" w14:paraId="06C5B3EC" w14:textId="77777777" w:rsidTr="00372444">
        <w:trPr>
          <w:jc w:val="center"/>
        </w:trPr>
        <w:tc>
          <w:tcPr>
            <w:tcW w:w="7694" w:type="dxa"/>
          </w:tcPr>
          <w:p w14:paraId="1FAB144B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9.30–11.00   Kulturowe obrazy świata</w:t>
            </w:r>
          </w:p>
          <w:p w14:paraId="0136540C" w14:textId="77777777" w:rsidR="009D3C6E" w:rsidRPr="00731D14" w:rsidRDefault="009D3C6E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proofErr w:type="spellStart"/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Honoryfikatywność</w:t>
            </w:r>
            <w:proofErr w:type="spellEnd"/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, kolektywizm, konfucjanizm – podstawy kultury koreańskiej</w:t>
            </w:r>
          </w:p>
          <w:p w14:paraId="1C42F8D3" w14:textId="1F10289E" w:rsidR="00F94B66" w:rsidRPr="00731D14" w:rsidRDefault="009D3C6E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Prowadzący: dr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Chang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 Il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You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, Korea Południowa, Uniwersytet Śląski, z towarzyszeniem: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Daeup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 Kim, Korea Południowa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11.15–12.45   Spotkanie z ekspertem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12.45–13.30   Przerwa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13.30–16.45   Problemy międzynarodowe</w:t>
            </w:r>
            <w:r w:rsidR="000E37F0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F94B66"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Ameryka Łacińska i Karaiby - problemy polityczne, społeczne i</w:t>
            </w:r>
            <w:r w:rsidR="000867D9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 xml:space="preserve"> </w:t>
            </w:r>
            <w:r w:rsidR="00F94B66"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gospodarcze</w:t>
            </w:r>
          </w:p>
          <w:p w14:paraId="50506D6D" w14:textId="77777777" w:rsidR="00906EBE" w:rsidRPr="00731D14" w:rsidRDefault="00906EBE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>Prowadzący</w:t>
            </w:r>
            <w:r w:rsidR="00F94B66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>: dr Joanna Gocłowska-Bolek</w:t>
            </w:r>
          </w:p>
          <w:p w14:paraId="3882CB79" w14:textId="77777777" w:rsidR="00D10971" w:rsidRPr="00731D14" w:rsidRDefault="00D10971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14:paraId="0CC4AD16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9.00–11.30   Protokół dyplomatyczny i etykieta</w:t>
            </w:r>
          </w:p>
          <w:p w14:paraId="7030ED72" w14:textId="77777777" w:rsidR="00D10971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Andrzej Szteliga</w:t>
            </w:r>
          </w:p>
          <w:p w14:paraId="2012210E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11.45–15.00   Sztuka komunikowania</w:t>
            </w:r>
          </w:p>
          <w:p w14:paraId="728AECA0" w14:textId="07CE2030" w:rsidR="000E37F0" w:rsidRPr="00731D14" w:rsidRDefault="00A823EE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Jak mówić, aby nas słuchano? Wykorzystanie głosu w tworzeniu</w:t>
            </w:r>
            <w:r w:rsidR="000867D9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 xml:space="preserve"> </w:t>
            </w:r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wizerunku cz.1</w:t>
            </w:r>
          </w:p>
          <w:p w14:paraId="56A4AE75" w14:textId="77777777" w:rsidR="000E37F0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</w:t>
            </w:r>
            <w:r w:rsidR="00A823EE" w:rsidRPr="00731D14">
              <w:rPr>
                <w:rFonts w:ascii="Verdana" w:hAnsi="Verdana" w:cs="Times New Roman"/>
                <w:sz w:val="24"/>
                <w:szCs w:val="24"/>
              </w:rPr>
              <w:t xml:space="preserve"> Anna Wietrzyk</w:t>
            </w:r>
          </w:p>
        </w:tc>
      </w:tr>
    </w:tbl>
    <w:p w14:paraId="23A88D0F" w14:textId="77777777" w:rsidR="000867D9" w:rsidRPr="00731D14" w:rsidRDefault="000867D9" w:rsidP="00327A89">
      <w:pPr>
        <w:pStyle w:val="Bezodstpw"/>
        <w:spacing w:line="360" w:lineRule="auto"/>
        <w:rPr>
          <w:rStyle w:val="markedcontent"/>
          <w:rFonts w:ascii="Verdana" w:hAnsi="Verdana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10/11.12.2022"/>
      </w:tblPr>
      <w:tblGrid>
        <w:gridCol w:w="7694"/>
        <w:gridCol w:w="7694"/>
      </w:tblGrid>
      <w:tr w:rsidR="00327A89" w:rsidRPr="00731D14" w14:paraId="34FACC0B" w14:textId="77777777" w:rsidTr="00561CAB">
        <w:trPr>
          <w:tblHeader/>
          <w:jc w:val="center"/>
        </w:trPr>
        <w:tc>
          <w:tcPr>
            <w:tcW w:w="7694" w:type="dxa"/>
            <w:shd w:val="clear" w:color="auto" w:fill="B4C6E7" w:themeFill="accent1" w:themeFillTint="66"/>
          </w:tcPr>
          <w:p w14:paraId="04B3DCAD" w14:textId="7D835C09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10.12.2022</w:t>
            </w:r>
          </w:p>
          <w:p w14:paraId="45493FF0" w14:textId="37925AD8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694" w:type="dxa"/>
            <w:shd w:val="clear" w:color="auto" w:fill="B4C6E7" w:themeFill="accent1" w:themeFillTint="66"/>
          </w:tcPr>
          <w:p w14:paraId="3C807A5C" w14:textId="6BC161E8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11.12.2022</w:t>
            </w:r>
          </w:p>
          <w:p w14:paraId="2626AE55" w14:textId="336ECB78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NIEDZIELA</w:t>
            </w:r>
          </w:p>
        </w:tc>
      </w:tr>
      <w:tr w:rsidR="00327A89" w:rsidRPr="00731D14" w14:paraId="24739762" w14:textId="77777777" w:rsidTr="00372444">
        <w:trPr>
          <w:jc w:val="center"/>
        </w:trPr>
        <w:tc>
          <w:tcPr>
            <w:tcW w:w="7694" w:type="dxa"/>
          </w:tcPr>
          <w:p w14:paraId="1472A1AF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9.30–11.00   Kulturowe obrazy świata</w:t>
            </w:r>
          </w:p>
          <w:p w14:paraId="0CB16854" w14:textId="77777777" w:rsidR="009D3C6E" w:rsidRPr="00731D14" w:rsidRDefault="009D3C6E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Co musimy wiedzieć o kulturowych relacjach polsko-ukraińskich</w:t>
            </w:r>
          </w:p>
          <w:p w14:paraId="0CFC295F" w14:textId="77777777" w:rsidR="009D3C6E" w:rsidRPr="00731D14" w:rsidRDefault="009D3C6E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Prowadzący: prof. Ostap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Slyvynski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>, Ukraina [zdalnie]</w:t>
            </w:r>
          </w:p>
          <w:p w14:paraId="40CBE699" w14:textId="77777777" w:rsidR="009D3C6E" w:rsidRPr="00731D14" w:rsidRDefault="009D3C6E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Hinduska różnojęzyczność, wielokulturowość</w:t>
            </w:r>
          </w:p>
          <w:p w14:paraId="695A4130" w14:textId="77777777" w:rsidR="00D10971" w:rsidRPr="00731D14" w:rsidRDefault="009D3C6E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Prowadzący: mgr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Prasad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Lalta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Baishy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>, Indie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11.15–12.45   Spotkanie z ekspertem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12.45–13.30   Przerwa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13.30–16.45   Problemy międzynarodowe</w:t>
            </w:r>
            <w:r w:rsidR="000E37F0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7E6252"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Ład międzynarodowy w Europie Środkowej i Wschodniej</w:t>
            </w:r>
            <w:r w:rsidR="007E6252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7E6252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>Prowadzący: dr hab. Piotr Bajor, prof. UJ</w:t>
            </w:r>
          </w:p>
        </w:tc>
        <w:tc>
          <w:tcPr>
            <w:tcW w:w="7694" w:type="dxa"/>
          </w:tcPr>
          <w:p w14:paraId="4683C4D3" w14:textId="77777777" w:rsidR="00355BFD" w:rsidRPr="00731D14" w:rsidRDefault="00355BFD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9.00–11.30</w:t>
            </w:r>
            <w:r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Protokół dyplomatyczny i etykieta</w:t>
            </w:r>
          </w:p>
          <w:p w14:paraId="4822AC31" w14:textId="77777777" w:rsidR="00355BFD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Andrzej Szteliga</w:t>
            </w:r>
          </w:p>
          <w:p w14:paraId="014F5A3F" w14:textId="77777777" w:rsidR="000E37F0" w:rsidRPr="00731D14" w:rsidRDefault="00355BFD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 xml:space="preserve">11.45 – 15.00 </w:t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Sztuka komunikowania</w:t>
            </w:r>
          </w:p>
          <w:p w14:paraId="7C4955F5" w14:textId="74D5F052" w:rsidR="000E37F0" w:rsidRPr="000867D9" w:rsidRDefault="007C5D18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Autoprezentacja i wystąpienia publiczne</w:t>
            </w:r>
          </w:p>
        </w:tc>
      </w:tr>
    </w:tbl>
    <w:p w14:paraId="55D1653B" w14:textId="5D255B3A" w:rsidR="000867D9" w:rsidRPr="00731D14" w:rsidRDefault="000867D9" w:rsidP="00327A89">
      <w:pPr>
        <w:pStyle w:val="Bezodstpw"/>
        <w:spacing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14/15.01.2023"/>
      </w:tblPr>
      <w:tblGrid>
        <w:gridCol w:w="7694"/>
        <w:gridCol w:w="7694"/>
      </w:tblGrid>
      <w:tr w:rsidR="00327A89" w:rsidRPr="00731D14" w14:paraId="4E812640" w14:textId="77777777" w:rsidTr="00372444">
        <w:trPr>
          <w:jc w:val="center"/>
        </w:trPr>
        <w:tc>
          <w:tcPr>
            <w:tcW w:w="7694" w:type="dxa"/>
            <w:shd w:val="clear" w:color="auto" w:fill="B4C6E7" w:themeFill="accent1" w:themeFillTint="66"/>
          </w:tcPr>
          <w:p w14:paraId="341644E2" w14:textId="51753078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14.01.2023</w:t>
            </w:r>
          </w:p>
          <w:p w14:paraId="26C02A68" w14:textId="65C43AF2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694" w:type="dxa"/>
            <w:shd w:val="clear" w:color="auto" w:fill="B4C6E7" w:themeFill="accent1" w:themeFillTint="66"/>
          </w:tcPr>
          <w:p w14:paraId="5578016E" w14:textId="3F657FE9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15.01.2023</w:t>
            </w:r>
          </w:p>
          <w:p w14:paraId="3527AF69" w14:textId="17D15A0A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NIEDZIELA</w:t>
            </w:r>
          </w:p>
        </w:tc>
      </w:tr>
      <w:tr w:rsidR="00327A89" w:rsidRPr="00731D14" w14:paraId="68996AFE" w14:textId="77777777" w:rsidTr="00372444">
        <w:trPr>
          <w:jc w:val="center"/>
        </w:trPr>
        <w:tc>
          <w:tcPr>
            <w:tcW w:w="7694" w:type="dxa"/>
          </w:tcPr>
          <w:p w14:paraId="4BA531F0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9.30–11.00   Kulturowe obrazy świata</w:t>
            </w:r>
          </w:p>
          <w:p w14:paraId="1B79ADB0" w14:textId="77777777" w:rsidR="00355BFD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Karate, kapcie i wspólne kąpiele w japońskiej przestrzeni publicznej i domowej</w:t>
            </w:r>
          </w:p>
          <w:p w14:paraId="26090930" w14:textId="77777777" w:rsidR="00355BFD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Barbara Morcinek-Abramczyk, UŚ;</w:t>
            </w:r>
          </w:p>
          <w:p w14:paraId="43B23E85" w14:textId="77777777" w:rsidR="004C6557" w:rsidRPr="00731D14" w:rsidRDefault="00355BFD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Yumeko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>, Japonia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11.15–12.45   Spotkanie z ekspertem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12.45–13.30   Przerwa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13.30–16.45   Problemy międzynarodowe</w:t>
            </w:r>
            <w:r w:rsidR="000E37F0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14:paraId="2815441E" w14:textId="77777777" w:rsidR="00D10971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Uwydatnienie"/>
                <w:rFonts w:ascii="Verdana" w:hAnsi="Verdana" w:cs="Times New Roman"/>
                <w:sz w:val="24"/>
                <w:szCs w:val="24"/>
              </w:rPr>
              <w:t>Czy Wielka Brytania ma konstytucję, a Stany Zjednoczone premiera? Rozważania o historii i współczesności krajów anglojęzycznych.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  <w:t>Prowadzący:</w:t>
            </w:r>
            <w:r w:rsidR="004C6557" w:rsidRPr="00731D14">
              <w:rPr>
                <w:rFonts w:ascii="Verdana" w:hAnsi="Verdana" w:cs="Times New Roman"/>
                <w:sz w:val="24"/>
                <w:szCs w:val="24"/>
              </w:rPr>
              <w:t xml:space="preserve"> mgr Grzegorz </w:t>
            </w:r>
            <w:proofErr w:type="spellStart"/>
            <w:r w:rsidR="004C6557" w:rsidRPr="00731D14">
              <w:rPr>
                <w:rFonts w:ascii="Verdana" w:hAnsi="Verdana" w:cs="Times New Roman"/>
                <w:sz w:val="24"/>
                <w:szCs w:val="24"/>
              </w:rPr>
              <w:t>Omelan</w:t>
            </w:r>
            <w:proofErr w:type="spellEnd"/>
          </w:p>
        </w:tc>
        <w:tc>
          <w:tcPr>
            <w:tcW w:w="7694" w:type="dxa"/>
          </w:tcPr>
          <w:p w14:paraId="52E2F788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9.00–11.30</w:t>
            </w:r>
            <w:r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  Protokół dyplomatyczny i etykieta</w:t>
            </w:r>
          </w:p>
          <w:p w14:paraId="54AD0736" w14:textId="441B821D" w:rsidR="000E37F0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Andrzej Szteliga</w:t>
            </w:r>
          </w:p>
          <w:p w14:paraId="0023AA94" w14:textId="7D29B541" w:rsidR="000E37F0" w:rsidRPr="000867D9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11.45–15.00   Sztuka komunikowania</w:t>
            </w:r>
          </w:p>
          <w:p w14:paraId="73539574" w14:textId="77777777" w:rsidR="000E37F0" w:rsidRPr="00731D14" w:rsidRDefault="00327A89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Kultura żywego słowa</w:t>
            </w:r>
            <w:r w:rsidRPr="00731D14">
              <w:rPr>
                <w:rFonts w:ascii="Verdana" w:hAnsi="Verdana" w:cs="Times New Roman"/>
                <w:sz w:val="24"/>
                <w:szCs w:val="24"/>
              </w:rPr>
              <w:br/>
            </w:r>
          </w:p>
        </w:tc>
      </w:tr>
    </w:tbl>
    <w:p w14:paraId="40CD2A0E" w14:textId="19D333A7" w:rsidR="000867D9" w:rsidRPr="00731D14" w:rsidRDefault="000867D9" w:rsidP="00327A89">
      <w:pPr>
        <w:pStyle w:val="Bezodstpw"/>
        <w:spacing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18/19/02.2023"/>
      </w:tblPr>
      <w:tblGrid>
        <w:gridCol w:w="7694"/>
        <w:gridCol w:w="7694"/>
      </w:tblGrid>
      <w:tr w:rsidR="00327A89" w:rsidRPr="00731D14" w14:paraId="1C8DC3BB" w14:textId="77777777" w:rsidTr="00372444">
        <w:trPr>
          <w:jc w:val="center"/>
        </w:trPr>
        <w:tc>
          <w:tcPr>
            <w:tcW w:w="7694" w:type="dxa"/>
            <w:shd w:val="clear" w:color="auto" w:fill="B4C6E7" w:themeFill="accent1" w:themeFillTint="66"/>
          </w:tcPr>
          <w:p w14:paraId="4C640282" w14:textId="6E6B301C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18.02.2023</w:t>
            </w:r>
          </w:p>
          <w:p w14:paraId="363F256E" w14:textId="777130A4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694" w:type="dxa"/>
            <w:shd w:val="clear" w:color="auto" w:fill="B4C6E7" w:themeFill="accent1" w:themeFillTint="66"/>
          </w:tcPr>
          <w:p w14:paraId="1FFDAA0B" w14:textId="0BEF3716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19.02.2023</w:t>
            </w:r>
          </w:p>
          <w:p w14:paraId="2F8BAD8D" w14:textId="2121927E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NIEDZIELA</w:t>
            </w:r>
          </w:p>
        </w:tc>
      </w:tr>
      <w:tr w:rsidR="00327A89" w:rsidRPr="00731D14" w14:paraId="7C3CB174" w14:textId="77777777" w:rsidTr="00372444">
        <w:trPr>
          <w:jc w:val="center"/>
        </w:trPr>
        <w:tc>
          <w:tcPr>
            <w:tcW w:w="7694" w:type="dxa"/>
          </w:tcPr>
          <w:p w14:paraId="059A97AE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9.30–11.00   Kulturowe obrazy świata</w:t>
            </w:r>
          </w:p>
          <w:p w14:paraId="16B9B146" w14:textId="77777777" w:rsidR="00355BFD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Azja Środkowa – tradycje kirgiskie</w:t>
            </w:r>
          </w:p>
          <w:p w14:paraId="6CD293B5" w14:textId="77777777" w:rsidR="00327A89" w:rsidRPr="00731D14" w:rsidRDefault="00355BFD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Prowadzący: dr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Akylai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Abylkadyr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kyzy</w:t>
            </w:r>
            <w:proofErr w:type="spellEnd"/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11.15–12.45   Spotkanie z ekspertem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12.45–13.30   Przerwa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13.30–16.45   Problemy międzynarodowe</w:t>
            </w:r>
            <w:r w:rsidR="000E37F0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14:paraId="65797951" w14:textId="77777777" w:rsidR="00944B49" w:rsidRPr="00731D14" w:rsidRDefault="00327A89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 xml:space="preserve">Problemy </w:t>
            </w:r>
            <w:proofErr w:type="spellStart"/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społeczno</w:t>
            </w:r>
            <w:proofErr w:type="spellEnd"/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 xml:space="preserve"> – polityczne współczesnych Chin</w:t>
            </w: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br/>
            </w:r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Prowadzący: dr Tomasz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Okraska</w:t>
            </w:r>
            <w:proofErr w:type="spellEnd"/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</w:p>
        </w:tc>
        <w:tc>
          <w:tcPr>
            <w:tcW w:w="7694" w:type="dxa"/>
          </w:tcPr>
          <w:p w14:paraId="00300E4B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9.00–11.30</w:t>
            </w:r>
            <w:r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  Protokół dyplomatyczny i etykieta</w:t>
            </w:r>
          </w:p>
          <w:p w14:paraId="4EA0FC02" w14:textId="77777777" w:rsidR="00D10971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Andrzej Szteliga</w:t>
            </w:r>
          </w:p>
          <w:p w14:paraId="10F0AB61" w14:textId="77777777" w:rsidR="000E37F0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14:paraId="7BEB5125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i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i/>
                <w:sz w:val="24"/>
                <w:szCs w:val="24"/>
              </w:rPr>
              <w:t>11.45–15.00   Sztuka komunikowania</w:t>
            </w:r>
          </w:p>
          <w:p w14:paraId="0D94FF64" w14:textId="77777777" w:rsidR="000E37F0" w:rsidRPr="00731D14" w:rsidRDefault="00AD17CC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Komunikacja kryzysowa</w:t>
            </w:r>
          </w:p>
          <w:p w14:paraId="2816580D" w14:textId="77777777" w:rsidR="000E37F0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</w:t>
            </w:r>
            <w:r w:rsidR="00AD17CC" w:rsidRPr="00731D14">
              <w:rPr>
                <w:rFonts w:ascii="Verdana" w:hAnsi="Verdana" w:cs="Times New Roman"/>
                <w:sz w:val="24"/>
                <w:szCs w:val="24"/>
              </w:rPr>
              <w:t xml:space="preserve"> dr Krystian Dudek</w:t>
            </w:r>
          </w:p>
        </w:tc>
      </w:tr>
    </w:tbl>
    <w:p w14:paraId="65E1831D" w14:textId="77777777" w:rsidR="00561CAB" w:rsidRPr="00731D14" w:rsidRDefault="00561CAB" w:rsidP="00327A89">
      <w:pPr>
        <w:pStyle w:val="Bezodstpw"/>
        <w:spacing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18/19.03.2023"/>
      </w:tblPr>
      <w:tblGrid>
        <w:gridCol w:w="7694"/>
        <w:gridCol w:w="7694"/>
      </w:tblGrid>
      <w:tr w:rsidR="00327A89" w:rsidRPr="00731D14" w14:paraId="11475961" w14:textId="77777777" w:rsidTr="00561CAB">
        <w:trPr>
          <w:tblHeader/>
          <w:jc w:val="center"/>
        </w:trPr>
        <w:tc>
          <w:tcPr>
            <w:tcW w:w="7694" w:type="dxa"/>
            <w:shd w:val="clear" w:color="auto" w:fill="B4C6E7" w:themeFill="accent1" w:themeFillTint="66"/>
          </w:tcPr>
          <w:p w14:paraId="0B7F91EB" w14:textId="5BC0C2FC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18.03.2023</w:t>
            </w:r>
          </w:p>
          <w:p w14:paraId="369C8E94" w14:textId="5BEC18C8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694" w:type="dxa"/>
            <w:shd w:val="clear" w:color="auto" w:fill="B4C6E7" w:themeFill="accent1" w:themeFillTint="66"/>
          </w:tcPr>
          <w:p w14:paraId="1B1677D5" w14:textId="4CC1D1B0" w:rsidR="000867D9" w:rsidRDefault="000867D9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19.03.2023</w:t>
            </w:r>
          </w:p>
          <w:p w14:paraId="2F169B0F" w14:textId="0D053031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NIEDZIELA</w:t>
            </w:r>
          </w:p>
        </w:tc>
      </w:tr>
      <w:tr w:rsidR="00327A89" w:rsidRPr="00731D14" w14:paraId="30B15BA5" w14:textId="77777777" w:rsidTr="00372444">
        <w:trPr>
          <w:jc w:val="center"/>
        </w:trPr>
        <w:tc>
          <w:tcPr>
            <w:tcW w:w="7694" w:type="dxa"/>
          </w:tcPr>
          <w:p w14:paraId="793CAA4A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9.30–11.00   Kulturowe obrazy świata</w:t>
            </w:r>
          </w:p>
          <w:p w14:paraId="275DC0BC" w14:textId="77777777" w:rsidR="00355BFD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iCs/>
                <w:sz w:val="24"/>
                <w:szCs w:val="24"/>
              </w:rPr>
              <w:t xml:space="preserve">Specyfika kultury gruzińskiej: szacunek, biesiadowanie i wino, </w:t>
            </w:r>
            <w:proofErr w:type="spellStart"/>
            <w:r w:rsidRPr="00731D14">
              <w:rPr>
                <w:rFonts w:ascii="Verdana" w:hAnsi="Verdana" w:cs="Times New Roman"/>
                <w:i/>
                <w:iCs/>
                <w:sz w:val="24"/>
                <w:szCs w:val="24"/>
              </w:rPr>
              <w:t>chinkali</w:t>
            </w:r>
            <w:proofErr w:type="spellEnd"/>
            <w:r w:rsidRPr="00731D14">
              <w:rPr>
                <w:rFonts w:ascii="Verdana" w:hAnsi="Verdana" w:cs="Times New Roman"/>
                <w:i/>
                <w:iCs/>
                <w:sz w:val="24"/>
                <w:szCs w:val="24"/>
              </w:rPr>
              <w:t xml:space="preserve"> i gościnność</w:t>
            </w:r>
          </w:p>
          <w:p w14:paraId="52B7BCD8" w14:textId="77777777" w:rsidR="00355BFD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mgr Magdalena Knapik, UŚ,</w:t>
            </w:r>
          </w:p>
          <w:p w14:paraId="6DD48E6C" w14:textId="77777777" w:rsidR="00115941" w:rsidRPr="00731D14" w:rsidRDefault="00355BFD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Katarzyna Szczotka, </w:t>
            </w:r>
            <w:proofErr w:type="spellStart"/>
            <w:proofErr w:type="gramStart"/>
            <w:r w:rsidRPr="00731D14">
              <w:rPr>
                <w:rFonts w:ascii="Verdana" w:hAnsi="Verdana" w:cs="Times New Roman"/>
                <w:sz w:val="24"/>
                <w:szCs w:val="24"/>
              </w:rPr>
              <w:t>UŚ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, 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Gvantsa</w:t>
            </w:r>
            <w:proofErr w:type="spellEnd"/>
            <w:proofErr w:type="gram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 Przybyłowska, Gruzja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11.15–12.45   Spotkanie z ekspertem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12.45–13.30   Przerwa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13.30–16.45   Problemy międzynarodowe</w:t>
            </w:r>
            <w:r w:rsidR="000E37F0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14:paraId="0E68AAEA" w14:textId="77777777" w:rsidR="00D10971" w:rsidRPr="00731D14" w:rsidRDefault="007E6252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Prawa człowieka a prawa migranta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  <w:t>Prowadzący:</w:t>
            </w:r>
            <w:r w:rsidR="009F0A62" w:rsidRPr="00731D14">
              <w:rPr>
                <w:rFonts w:ascii="Verdana" w:hAnsi="Verdana" w:cs="Times New Roman"/>
                <w:sz w:val="24"/>
                <w:szCs w:val="24"/>
              </w:rPr>
              <w:t xml:space="preserve"> prof. dr hab. Barbara Mikołajczyk</w:t>
            </w:r>
          </w:p>
        </w:tc>
        <w:tc>
          <w:tcPr>
            <w:tcW w:w="7694" w:type="dxa"/>
          </w:tcPr>
          <w:p w14:paraId="60719937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9.00–11.30</w:t>
            </w:r>
            <w:r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  Protokół dyplomatyczny i etykieta</w:t>
            </w:r>
          </w:p>
          <w:p w14:paraId="010FB464" w14:textId="77777777" w:rsidR="00D10971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Andrzej Szteliga</w:t>
            </w:r>
          </w:p>
          <w:p w14:paraId="528818E6" w14:textId="77777777" w:rsidR="00355BFD" w:rsidRPr="00731D14" w:rsidRDefault="00355BFD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i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i/>
                <w:sz w:val="24"/>
                <w:szCs w:val="24"/>
              </w:rPr>
              <w:t>11.45–15.00   Sztuka komunikowania</w:t>
            </w:r>
          </w:p>
          <w:p w14:paraId="4A300EB7" w14:textId="77777777" w:rsidR="00355BFD" w:rsidRPr="00731D14" w:rsidRDefault="00944B49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Sztuka zarządzania stresem</w:t>
            </w:r>
            <w:r w:rsidR="00355BFD" w:rsidRPr="00731D14">
              <w:rPr>
                <w:rFonts w:ascii="Verdana" w:hAnsi="Verdana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06089566" w14:textId="12581EA8" w:rsidR="00561CAB" w:rsidRPr="00731D14" w:rsidRDefault="00561CAB" w:rsidP="00327A89">
      <w:pPr>
        <w:pStyle w:val="Bezodstpw"/>
        <w:spacing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22/23.04.2023"/>
      </w:tblPr>
      <w:tblGrid>
        <w:gridCol w:w="7694"/>
        <w:gridCol w:w="7694"/>
      </w:tblGrid>
      <w:tr w:rsidR="00327A89" w:rsidRPr="00731D14" w14:paraId="377E4AC3" w14:textId="77777777" w:rsidTr="00372444">
        <w:trPr>
          <w:jc w:val="center"/>
        </w:trPr>
        <w:tc>
          <w:tcPr>
            <w:tcW w:w="7694" w:type="dxa"/>
            <w:shd w:val="clear" w:color="auto" w:fill="B4C6E7" w:themeFill="accent1" w:themeFillTint="66"/>
          </w:tcPr>
          <w:p w14:paraId="209C5A50" w14:textId="5DDD5F35" w:rsidR="00561CAB" w:rsidRDefault="00561CAB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22.04.2023</w:t>
            </w:r>
          </w:p>
          <w:p w14:paraId="2BAB4761" w14:textId="04147A16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694" w:type="dxa"/>
            <w:shd w:val="clear" w:color="auto" w:fill="B4C6E7" w:themeFill="accent1" w:themeFillTint="66"/>
          </w:tcPr>
          <w:p w14:paraId="0C310F32" w14:textId="5700A3C7" w:rsidR="00561CAB" w:rsidRDefault="00561CAB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23.04.2023</w:t>
            </w:r>
          </w:p>
          <w:p w14:paraId="64DE1952" w14:textId="109A5810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NIEDZIELA</w:t>
            </w:r>
          </w:p>
        </w:tc>
      </w:tr>
      <w:tr w:rsidR="00327A89" w:rsidRPr="00731D14" w14:paraId="103FB48C" w14:textId="77777777" w:rsidTr="00372444">
        <w:trPr>
          <w:jc w:val="center"/>
        </w:trPr>
        <w:tc>
          <w:tcPr>
            <w:tcW w:w="7694" w:type="dxa"/>
          </w:tcPr>
          <w:p w14:paraId="0306EADE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9.30–11.00   Kulturowe obrazy świata</w:t>
            </w:r>
          </w:p>
          <w:p w14:paraId="3B6CF9D3" w14:textId="77777777" w:rsidR="00355BFD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 xml:space="preserve">Chiny – </w:t>
            </w:r>
            <w:proofErr w:type="spellStart"/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guanxi</w:t>
            </w:r>
            <w:proofErr w:type="spellEnd"/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mianzi</w:t>
            </w:r>
            <w:proofErr w:type="spellEnd"/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, czyli znajomości i zachowanie twarzy</w:t>
            </w:r>
          </w:p>
          <w:p w14:paraId="5EB8EFD1" w14:textId="77777777" w:rsidR="00F94B66" w:rsidRPr="00731D14" w:rsidRDefault="00355BFD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Prowadzący: dr Agnieszka Tambor, UŚ, mgr Agata Olszowa,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UŚ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, mgr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Yu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Shengmiao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, Chiny,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UŚ</w:t>
            </w:r>
            <w:proofErr w:type="spellEnd"/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11.15–12.45   Spotkanie z ekspertem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12.45–13.30   Przerwa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13.30–16.45   Problemy międzynarodowe</w:t>
            </w:r>
            <w:r w:rsidR="000E37F0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14:paraId="77D4FF70" w14:textId="77777777" w:rsidR="00327A89" w:rsidRPr="00731D14" w:rsidRDefault="00327A89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Dyplomacja watykańska</w:t>
            </w:r>
          </w:p>
          <w:p w14:paraId="415855B6" w14:textId="77777777" w:rsidR="00D10971" w:rsidRPr="00731D14" w:rsidRDefault="00327A89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hab. Damian Guzek, prof. UŚ</w:t>
            </w:r>
          </w:p>
        </w:tc>
        <w:tc>
          <w:tcPr>
            <w:tcW w:w="7694" w:type="dxa"/>
          </w:tcPr>
          <w:p w14:paraId="74DD01DA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9.00–11.30</w:t>
            </w:r>
            <w:r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  Protokół dyplomatyczny i etykieta</w:t>
            </w:r>
          </w:p>
          <w:p w14:paraId="5D9D071F" w14:textId="77777777" w:rsidR="00D10971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Andrzej Szteliga</w:t>
            </w:r>
          </w:p>
          <w:p w14:paraId="6C272513" w14:textId="77777777" w:rsidR="000E37F0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14:paraId="34C62A90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11.45–15.00   Sztuka komunikowania</w:t>
            </w:r>
          </w:p>
          <w:p w14:paraId="315B9614" w14:textId="77777777" w:rsidR="000E37F0" w:rsidRPr="00731D14" w:rsidRDefault="00A823EE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Jak mówić, aby nas słuchano? Wykorzystanie głosu w tworzeniu</w:t>
            </w: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br/>
            </w:r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wizerunku cz.2</w:t>
            </w:r>
          </w:p>
          <w:p w14:paraId="219946D9" w14:textId="77777777" w:rsidR="000E37F0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</w:t>
            </w:r>
            <w:r w:rsidR="00A823EE" w:rsidRPr="00731D14">
              <w:rPr>
                <w:rFonts w:ascii="Verdana" w:hAnsi="Verdana" w:cs="Times New Roman"/>
                <w:sz w:val="24"/>
                <w:szCs w:val="24"/>
              </w:rPr>
              <w:t xml:space="preserve"> Anna Wietrzyk</w:t>
            </w:r>
          </w:p>
        </w:tc>
      </w:tr>
    </w:tbl>
    <w:p w14:paraId="466D8FFD" w14:textId="655E32D5" w:rsidR="00561CAB" w:rsidRDefault="00561CAB" w:rsidP="00327A89">
      <w:pPr>
        <w:pStyle w:val="Bezodstpw"/>
        <w:spacing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20/21.05.2023"/>
      </w:tblPr>
      <w:tblGrid>
        <w:gridCol w:w="7694"/>
        <w:gridCol w:w="7694"/>
      </w:tblGrid>
      <w:tr w:rsidR="00327A89" w:rsidRPr="00731D14" w14:paraId="69490241" w14:textId="77777777" w:rsidTr="00561CAB">
        <w:trPr>
          <w:tblHeader/>
          <w:jc w:val="center"/>
        </w:trPr>
        <w:tc>
          <w:tcPr>
            <w:tcW w:w="7694" w:type="dxa"/>
            <w:shd w:val="clear" w:color="auto" w:fill="B4C6E7" w:themeFill="accent1" w:themeFillTint="66"/>
          </w:tcPr>
          <w:p w14:paraId="2692C157" w14:textId="0406B580" w:rsidR="00561CAB" w:rsidRDefault="00561CAB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20.05.2023</w:t>
            </w:r>
          </w:p>
          <w:p w14:paraId="1B19B9BF" w14:textId="7188C24C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694" w:type="dxa"/>
            <w:shd w:val="clear" w:color="auto" w:fill="B4C6E7" w:themeFill="accent1" w:themeFillTint="66"/>
          </w:tcPr>
          <w:p w14:paraId="570CB9C5" w14:textId="6E90634A" w:rsidR="00561CAB" w:rsidRDefault="00561CAB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21.05.2023</w:t>
            </w:r>
          </w:p>
          <w:p w14:paraId="44F7962C" w14:textId="106D957E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NIEDZIELA</w:t>
            </w:r>
          </w:p>
        </w:tc>
      </w:tr>
      <w:tr w:rsidR="00327A89" w:rsidRPr="00731D14" w14:paraId="2CD278E4" w14:textId="77777777" w:rsidTr="00372444">
        <w:trPr>
          <w:jc w:val="center"/>
        </w:trPr>
        <w:tc>
          <w:tcPr>
            <w:tcW w:w="7694" w:type="dxa"/>
          </w:tcPr>
          <w:p w14:paraId="30E86383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9.30–11.00   Kulturowe obrazy świata</w:t>
            </w:r>
          </w:p>
          <w:p w14:paraId="5E3E61A5" w14:textId="77777777" w:rsidR="00355BFD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Grzeczność francuska – bon ton, savoir vivre i kurtuazja</w:t>
            </w:r>
          </w:p>
          <w:p w14:paraId="1A34D49B" w14:textId="77777777" w:rsidR="00D10971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Prowadzący: dr Renata Jankowska, </w:t>
            </w:r>
            <w:r w:rsidR="00327A89" w:rsidRPr="00731D14">
              <w:rPr>
                <w:rFonts w:ascii="Verdana" w:hAnsi="Verdana" w:cs="Times New Roman"/>
                <w:sz w:val="24"/>
                <w:szCs w:val="24"/>
              </w:rPr>
              <w:t xml:space="preserve">prof. </w:t>
            </w:r>
            <w:r w:rsidRPr="00731D14">
              <w:rPr>
                <w:rFonts w:ascii="Verdana" w:hAnsi="Verdana" w:cs="Times New Roman"/>
                <w:sz w:val="24"/>
                <w:szCs w:val="24"/>
              </w:rPr>
              <w:t>UŚ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11.15–12.45   Spotkanie z ekspert</w:t>
            </w:r>
            <w:r w:rsidR="007C5D18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em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12.45–13.30   Przerwa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13.30–16.45   Problemy międzynarodowe</w:t>
            </w:r>
            <w:r w:rsidR="000E37F0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612B05"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Wybrane problemy polityczne współczesnej Hiszpanii</w:t>
            </w:r>
            <w:r w:rsidR="00612B05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612B05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>Prowadzący: dr hab. Małgorzata Myśliwiec, Prof. UŚ</w:t>
            </w:r>
          </w:p>
        </w:tc>
        <w:tc>
          <w:tcPr>
            <w:tcW w:w="7694" w:type="dxa"/>
          </w:tcPr>
          <w:p w14:paraId="77CCF3BB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9.00–11.30</w:t>
            </w:r>
            <w:r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  Protokół dyplomatyczny i etykieta</w:t>
            </w:r>
          </w:p>
          <w:p w14:paraId="0CAF3A55" w14:textId="77777777" w:rsidR="00D10971" w:rsidRPr="00731D14" w:rsidRDefault="000E37F0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Andrzej Szteliga</w:t>
            </w:r>
          </w:p>
          <w:p w14:paraId="547E21CC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11.45–15.00   Sztuka komunikowania</w:t>
            </w:r>
          </w:p>
          <w:p w14:paraId="05E37265" w14:textId="77777777" w:rsidR="000E37F0" w:rsidRPr="00731D14" w:rsidRDefault="000C24EE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Komunikacja medialna</w:t>
            </w:r>
          </w:p>
          <w:p w14:paraId="01A833A9" w14:textId="77777777" w:rsidR="007C5D18" w:rsidRPr="00731D14" w:rsidRDefault="007C5D18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dr Bohdan Dzieciuchowicz</w:t>
            </w:r>
          </w:p>
        </w:tc>
      </w:tr>
    </w:tbl>
    <w:p w14:paraId="32C27BB7" w14:textId="282CF620" w:rsidR="00561CAB" w:rsidRDefault="00561CAB" w:rsidP="00327A89">
      <w:pPr>
        <w:pStyle w:val="Bezodstpw"/>
        <w:spacing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17/18.06.2023"/>
      </w:tblPr>
      <w:tblGrid>
        <w:gridCol w:w="7694"/>
        <w:gridCol w:w="7694"/>
      </w:tblGrid>
      <w:tr w:rsidR="00327A89" w:rsidRPr="00731D14" w14:paraId="1373F9E4" w14:textId="77777777" w:rsidTr="00372444">
        <w:trPr>
          <w:jc w:val="center"/>
        </w:trPr>
        <w:tc>
          <w:tcPr>
            <w:tcW w:w="7694" w:type="dxa"/>
            <w:shd w:val="clear" w:color="auto" w:fill="B4C6E7" w:themeFill="accent1" w:themeFillTint="66"/>
          </w:tcPr>
          <w:p w14:paraId="069292D4" w14:textId="16B4065E" w:rsidR="00561CAB" w:rsidRDefault="00561CAB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7</w:t>
            </w: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.06.2023</w:t>
            </w:r>
          </w:p>
          <w:p w14:paraId="7E2EBC53" w14:textId="7E14FF49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694" w:type="dxa"/>
            <w:shd w:val="clear" w:color="auto" w:fill="B4C6E7" w:themeFill="accent1" w:themeFillTint="66"/>
          </w:tcPr>
          <w:p w14:paraId="25E3AB1F" w14:textId="6BEAA22E" w:rsidR="00561CAB" w:rsidRDefault="00561CAB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18.06.2023</w:t>
            </w:r>
          </w:p>
          <w:p w14:paraId="61FBC9A7" w14:textId="136507A9" w:rsidR="00D10971" w:rsidRPr="00731D14" w:rsidRDefault="00D10971" w:rsidP="00327A89">
            <w:pPr>
              <w:pStyle w:val="Bezodstpw"/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b/>
                <w:sz w:val="24"/>
                <w:szCs w:val="24"/>
              </w:rPr>
              <w:t>NIEDZIELA</w:t>
            </w:r>
          </w:p>
        </w:tc>
      </w:tr>
      <w:tr w:rsidR="00327A89" w:rsidRPr="00731D14" w14:paraId="5E79F431" w14:textId="77777777" w:rsidTr="00372444">
        <w:trPr>
          <w:jc w:val="center"/>
        </w:trPr>
        <w:tc>
          <w:tcPr>
            <w:tcW w:w="7694" w:type="dxa"/>
          </w:tcPr>
          <w:p w14:paraId="63465AB8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9.30–11.00   Kulturowe obrazy świata</w:t>
            </w:r>
          </w:p>
          <w:p w14:paraId="1D133C35" w14:textId="77777777" w:rsidR="00355BFD" w:rsidRPr="00731D14" w:rsidRDefault="00355BFD" w:rsidP="00327A89">
            <w:pPr>
              <w:pStyle w:val="Bezodstpw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i/>
                <w:sz w:val="24"/>
                <w:szCs w:val="24"/>
              </w:rPr>
              <w:t>Włochy – kultura gestu</w:t>
            </w:r>
          </w:p>
          <w:p w14:paraId="05F97E4C" w14:textId="77777777" w:rsidR="008A6FF4" w:rsidRPr="00731D14" w:rsidRDefault="00355BFD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Prowadzący: mgr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Rosalba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Satalino</w:t>
            </w:r>
            <w:proofErr w:type="spellEnd"/>
            <w:r w:rsidRPr="00731D14">
              <w:rPr>
                <w:rFonts w:ascii="Verdana" w:hAnsi="Verdana" w:cs="Times New Roman"/>
                <w:sz w:val="24"/>
                <w:szCs w:val="24"/>
              </w:rPr>
              <w:t xml:space="preserve">, Włochy, </w:t>
            </w:r>
            <w:proofErr w:type="spellStart"/>
            <w:r w:rsidRPr="00731D14">
              <w:rPr>
                <w:rFonts w:ascii="Verdana" w:hAnsi="Verdana" w:cs="Times New Roman"/>
                <w:sz w:val="24"/>
                <w:szCs w:val="24"/>
              </w:rPr>
              <w:t>UŚ</w:t>
            </w:r>
            <w:proofErr w:type="spellEnd"/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11.15–12.45   Spotkanie z ekspertem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12.45–13.30   Przerwa</w:t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br/>
            </w:r>
            <w:r w:rsidR="000E37F0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13.30–16.45   Problemy międzynarodowe</w:t>
            </w:r>
            <w:r w:rsidR="000E37F0" w:rsidRPr="00731D14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14:paraId="4F6ED032" w14:textId="77777777" w:rsidR="00D10971" w:rsidRPr="00731D14" w:rsidRDefault="004067B1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tojvnm2t"/>
                <w:rFonts w:ascii="Verdana" w:hAnsi="Verdana" w:cs="Times New Roman"/>
                <w:i/>
                <w:sz w:val="24"/>
                <w:szCs w:val="24"/>
              </w:rPr>
              <w:t>Haram/</w:t>
            </w:r>
            <w:proofErr w:type="spellStart"/>
            <w:r w:rsidRPr="00731D14">
              <w:rPr>
                <w:rStyle w:val="tojvnm2t"/>
                <w:rFonts w:ascii="Verdana" w:hAnsi="Verdana" w:cs="Times New Roman"/>
                <w:i/>
                <w:sz w:val="24"/>
                <w:szCs w:val="24"/>
              </w:rPr>
              <w:t>halal</w:t>
            </w:r>
            <w:proofErr w:type="spellEnd"/>
            <w:r w:rsidRPr="00731D14">
              <w:rPr>
                <w:rStyle w:val="tojvnm2t"/>
                <w:rFonts w:ascii="Verdana" w:hAnsi="Verdana" w:cs="Times New Roman"/>
                <w:i/>
                <w:sz w:val="24"/>
                <w:szCs w:val="24"/>
              </w:rPr>
              <w:t>. Islam i kultura arabska.</w:t>
            </w:r>
            <w:r w:rsidR="000E37F0" w:rsidRPr="00731D14">
              <w:rPr>
                <w:rFonts w:ascii="Verdana" w:hAnsi="Verdana" w:cs="Times New Roman"/>
                <w:i/>
                <w:sz w:val="24"/>
                <w:szCs w:val="24"/>
              </w:rPr>
              <w:br/>
            </w:r>
            <w:r w:rsidR="000E37F0" w:rsidRPr="00731D14">
              <w:rPr>
                <w:rFonts w:ascii="Verdana" w:hAnsi="Verdana" w:cs="Times New Roman"/>
                <w:sz w:val="24"/>
                <w:szCs w:val="24"/>
              </w:rPr>
              <w:t>Prowadzący:</w:t>
            </w:r>
            <w:r w:rsidR="008A6FF4" w:rsidRPr="00731D14">
              <w:rPr>
                <w:rFonts w:ascii="Verdana" w:hAnsi="Verdana" w:cs="Times New Roman"/>
                <w:sz w:val="24"/>
                <w:szCs w:val="24"/>
              </w:rPr>
              <w:t xml:space="preserve"> dr Karolina Wojtasik</w:t>
            </w:r>
          </w:p>
        </w:tc>
        <w:tc>
          <w:tcPr>
            <w:tcW w:w="7694" w:type="dxa"/>
          </w:tcPr>
          <w:p w14:paraId="6935FCE8" w14:textId="77777777" w:rsidR="000E37F0" w:rsidRPr="00731D14" w:rsidRDefault="000E37F0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9.00–</w:t>
            </w:r>
            <w:r w:rsidR="00355BFD"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 xml:space="preserve">15.00 </w:t>
            </w:r>
            <w:r w:rsidRPr="00731D14">
              <w:rPr>
                <w:rStyle w:val="markedcontent"/>
                <w:rFonts w:ascii="Verdana" w:hAnsi="Verdana" w:cs="Times New Roman"/>
                <w:b/>
                <w:sz w:val="24"/>
                <w:szCs w:val="24"/>
              </w:rPr>
              <w:t>Sztuka komunikowania</w:t>
            </w:r>
          </w:p>
          <w:p w14:paraId="57343BF4" w14:textId="77777777" w:rsidR="000E37F0" w:rsidRPr="00731D14" w:rsidRDefault="00327A89" w:rsidP="00327A89">
            <w:pPr>
              <w:pStyle w:val="Bezodstpw"/>
              <w:spacing w:line="360" w:lineRule="auto"/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</w:pPr>
            <w:r w:rsidRPr="00731D14">
              <w:rPr>
                <w:rStyle w:val="markedcontent"/>
                <w:rFonts w:ascii="Verdana" w:hAnsi="Verdana" w:cs="Times New Roman"/>
                <w:i/>
                <w:sz w:val="24"/>
                <w:szCs w:val="24"/>
              </w:rPr>
              <w:t>Skuteczne przywództwo</w:t>
            </w:r>
          </w:p>
          <w:p w14:paraId="09ECDA28" w14:textId="0EB0F85C" w:rsidR="00327A89" w:rsidRPr="00731D14" w:rsidRDefault="00327A89" w:rsidP="00327A89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731D14">
              <w:rPr>
                <w:rFonts w:ascii="Verdana" w:hAnsi="Verdana" w:cs="Times New Roman"/>
                <w:sz w:val="24"/>
                <w:szCs w:val="24"/>
              </w:rPr>
              <w:t>Prowadzący: Magdalena Fornal</w:t>
            </w:r>
          </w:p>
        </w:tc>
      </w:tr>
    </w:tbl>
    <w:p w14:paraId="33C564D4" w14:textId="77777777" w:rsidR="00D10971" w:rsidRPr="00731D14" w:rsidRDefault="00D10971" w:rsidP="00F94B66">
      <w:pPr>
        <w:spacing w:line="360" w:lineRule="auto"/>
        <w:rPr>
          <w:rFonts w:ascii="Verdana" w:hAnsi="Verdana" w:cs="Times New Roman"/>
          <w:sz w:val="24"/>
          <w:szCs w:val="24"/>
        </w:rPr>
      </w:pPr>
    </w:p>
    <w:sectPr w:rsidR="00D10971" w:rsidRPr="00731D14" w:rsidSect="00D109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EB1C" w14:textId="77777777" w:rsidR="00272B02" w:rsidRDefault="00272B02" w:rsidP="00372444">
      <w:pPr>
        <w:spacing w:after="0" w:line="240" w:lineRule="auto"/>
      </w:pPr>
      <w:r>
        <w:separator/>
      </w:r>
    </w:p>
  </w:endnote>
  <w:endnote w:type="continuationSeparator" w:id="0">
    <w:p w14:paraId="48A4F547" w14:textId="77777777" w:rsidR="00272B02" w:rsidRDefault="00272B02" w:rsidP="0037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3106" w14:textId="77777777" w:rsidR="00272B02" w:rsidRDefault="00272B02" w:rsidP="00372444">
      <w:pPr>
        <w:spacing w:after="0" w:line="240" w:lineRule="auto"/>
      </w:pPr>
      <w:r>
        <w:separator/>
      </w:r>
    </w:p>
  </w:footnote>
  <w:footnote w:type="continuationSeparator" w:id="0">
    <w:p w14:paraId="42D16F38" w14:textId="77777777" w:rsidR="00272B02" w:rsidRDefault="00272B02" w:rsidP="0037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71"/>
    <w:rsid w:val="000867D9"/>
    <w:rsid w:val="000C24EE"/>
    <w:rsid w:val="000E37F0"/>
    <w:rsid w:val="00115941"/>
    <w:rsid w:val="001D21E3"/>
    <w:rsid w:val="001E3A10"/>
    <w:rsid w:val="00272B02"/>
    <w:rsid w:val="00327A89"/>
    <w:rsid w:val="00355BFD"/>
    <w:rsid w:val="00372444"/>
    <w:rsid w:val="004067B1"/>
    <w:rsid w:val="00427A9A"/>
    <w:rsid w:val="00492294"/>
    <w:rsid w:val="004C6557"/>
    <w:rsid w:val="00561CAB"/>
    <w:rsid w:val="00592B54"/>
    <w:rsid w:val="00593ED0"/>
    <w:rsid w:val="005D0AD5"/>
    <w:rsid w:val="00612B05"/>
    <w:rsid w:val="00731D14"/>
    <w:rsid w:val="00734908"/>
    <w:rsid w:val="00760913"/>
    <w:rsid w:val="007A1FE9"/>
    <w:rsid w:val="007C5D18"/>
    <w:rsid w:val="007E6252"/>
    <w:rsid w:val="008A338B"/>
    <w:rsid w:val="008A6FF4"/>
    <w:rsid w:val="00906EBE"/>
    <w:rsid w:val="00944B49"/>
    <w:rsid w:val="009D3C6E"/>
    <w:rsid w:val="009F0A62"/>
    <w:rsid w:val="00A823EE"/>
    <w:rsid w:val="00A97CD0"/>
    <w:rsid w:val="00AD17CC"/>
    <w:rsid w:val="00C7522C"/>
    <w:rsid w:val="00D10971"/>
    <w:rsid w:val="00E01033"/>
    <w:rsid w:val="00ED6DDD"/>
    <w:rsid w:val="00F94B66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FA09"/>
  <w15:chartTrackingRefBased/>
  <w15:docId w15:val="{590A481B-5933-4E28-8DEB-AFF6CF84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A338B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760913"/>
  </w:style>
  <w:style w:type="character" w:customStyle="1" w:styleId="tojvnm2t">
    <w:name w:val="tojvnm2t"/>
    <w:basedOn w:val="Domylnaczcionkaakapitu"/>
    <w:rsid w:val="004067B1"/>
  </w:style>
  <w:style w:type="character" w:styleId="Uwydatnienie">
    <w:name w:val="Emphasis"/>
    <w:basedOn w:val="Domylnaczcionkaakapitu"/>
    <w:uiPriority w:val="20"/>
    <w:qFormat/>
    <w:rsid w:val="00355BF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31D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7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444"/>
  </w:style>
  <w:style w:type="paragraph" w:styleId="Stopka">
    <w:name w:val="footer"/>
    <w:basedOn w:val="Normalny"/>
    <w:link w:val="StopkaZnak"/>
    <w:uiPriority w:val="99"/>
    <w:unhideWhenUsed/>
    <w:rsid w:val="0037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 in Katowice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ZAJĘĆ. AKADEMIA DYPLOMACJI 2022/2023</dc:title>
  <dc:subject/>
  <dc:creator>Renata Jankowska</dc:creator>
  <cp:keywords/>
  <dc:description/>
  <cp:lastModifiedBy>a sz</cp:lastModifiedBy>
  <cp:revision>3</cp:revision>
  <dcterms:created xsi:type="dcterms:W3CDTF">2022-09-30T12:25:00Z</dcterms:created>
  <dcterms:modified xsi:type="dcterms:W3CDTF">2022-10-02T05:33:00Z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d01417089a28b319a413f3bbed0d469a2aeca95bdfa33d915d74691baf9cf22e</vt:lpwstr>
  </property>
</Properties>
</file>